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fef0d860d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d1ecc62ab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Agatha,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d4511dcb94fda" /><Relationship Type="http://schemas.openxmlformats.org/officeDocument/2006/relationships/numbering" Target="/word/numbering.xml" Id="R3524e029570043b6" /><Relationship Type="http://schemas.openxmlformats.org/officeDocument/2006/relationships/settings" Target="/word/settings.xml" Id="Rc907c5b7ba4e4ba6" /><Relationship Type="http://schemas.openxmlformats.org/officeDocument/2006/relationships/image" Target="/word/media/fedf2cd1-dd48-459d-8521-950d713ab9b7.png" Id="R918d1ecc62ab4800" /></Relationships>
</file>