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68ccc41f3e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898b396056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Amant,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27a962dd54577" /><Relationship Type="http://schemas.openxmlformats.org/officeDocument/2006/relationships/numbering" Target="/word/numbering.xml" Id="R6f02f6948bb2471d" /><Relationship Type="http://schemas.openxmlformats.org/officeDocument/2006/relationships/settings" Target="/word/settings.xml" Id="R9cd2a6eaf5104a7f" /><Relationship Type="http://schemas.openxmlformats.org/officeDocument/2006/relationships/image" Target="/word/media/9eee382d-06cb-4b90-b13b-0fd400dfac57.png" Id="R91898b396056466d" /></Relationships>
</file>