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e4e1716f5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2ef9a6294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Andrews Country Club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e8334880445f6" /><Relationship Type="http://schemas.openxmlformats.org/officeDocument/2006/relationships/numbering" Target="/word/numbering.xml" Id="Rfe975788117449eb" /><Relationship Type="http://schemas.openxmlformats.org/officeDocument/2006/relationships/settings" Target="/word/settings.xml" Id="R15df6e8805704fb4" /><Relationship Type="http://schemas.openxmlformats.org/officeDocument/2006/relationships/image" Target="/word/media/8229f192-74ef-4885-b349-63be041d237b.png" Id="R31d2ef9a62944791" /></Relationships>
</file>