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d6138ed70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f3c83dc37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Andrews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db0c633fc45bc" /><Relationship Type="http://schemas.openxmlformats.org/officeDocument/2006/relationships/numbering" Target="/word/numbering.xml" Id="Rc055c96782074918" /><Relationship Type="http://schemas.openxmlformats.org/officeDocument/2006/relationships/settings" Target="/word/settings.xml" Id="R0f78e29e24bb469f" /><Relationship Type="http://schemas.openxmlformats.org/officeDocument/2006/relationships/image" Target="/word/media/f39b6cbf-4112-4e56-a133-159ff4e4b459.png" Id="Rc05f3c83dc374546" /></Relationships>
</file>