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ee2c00f14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806b8775b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Andrews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c9864bd5140d6" /><Relationship Type="http://schemas.openxmlformats.org/officeDocument/2006/relationships/numbering" Target="/word/numbering.xml" Id="R489d8aeaeb1d4b45" /><Relationship Type="http://schemas.openxmlformats.org/officeDocument/2006/relationships/settings" Target="/word/settings.xml" Id="Rc1c13c22139d4f98" /><Relationship Type="http://schemas.openxmlformats.org/officeDocument/2006/relationships/image" Target="/word/media/e38efb1a-2027-4f96-b0ce-52af988ebc6b.png" Id="Re9d806b8775b4684" /></Relationships>
</file>