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09a5bf7a2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b547ab0d6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Aubert,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c026dafc447c" /><Relationship Type="http://schemas.openxmlformats.org/officeDocument/2006/relationships/numbering" Target="/word/numbering.xml" Id="Recb0207fd9f7493d" /><Relationship Type="http://schemas.openxmlformats.org/officeDocument/2006/relationships/settings" Target="/word/settings.xml" Id="Ra5ac670a889043f1" /><Relationship Type="http://schemas.openxmlformats.org/officeDocument/2006/relationships/image" Target="/word/media/967448f9-42e7-4e73-ba17-8722d45fceec.png" Id="R5b1b547ab0d64e9a" /></Relationships>
</file>