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05d2900d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a5291a1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Augusta,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6074dadb458c" /><Relationship Type="http://schemas.openxmlformats.org/officeDocument/2006/relationships/numbering" Target="/word/numbering.xml" Id="R3480635d67224ec3" /><Relationship Type="http://schemas.openxmlformats.org/officeDocument/2006/relationships/settings" Target="/word/settings.xml" Id="R08ec579f2fc143f4" /><Relationship Type="http://schemas.openxmlformats.org/officeDocument/2006/relationships/image" Target="/word/media/92b568a4-89ff-42c4-ad77-c689b68b01c4.png" Id="R4a19a5291a1b423c" /></Relationships>
</file>