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94db82b89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9f498ac3f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Augustine,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101e5c51e45cb" /><Relationship Type="http://schemas.openxmlformats.org/officeDocument/2006/relationships/numbering" Target="/word/numbering.xml" Id="R4b744fb7ac484f2b" /><Relationship Type="http://schemas.openxmlformats.org/officeDocument/2006/relationships/settings" Target="/word/settings.xml" Id="R0716604dd94a4f19" /><Relationship Type="http://schemas.openxmlformats.org/officeDocument/2006/relationships/image" Target="/word/media/2ad82f9b-159b-4c22-9681-d1259c29e00f.png" Id="Rba59f498ac3f43c7" /></Relationships>
</file>