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06e4e37aaa40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6b6f209f9142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Bonaventure,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08fc5bffa540ba" /><Relationship Type="http://schemas.openxmlformats.org/officeDocument/2006/relationships/numbering" Target="/word/numbering.xml" Id="Rf3ff6eadddc441bd" /><Relationship Type="http://schemas.openxmlformats.org/officeDocument/2006/relationships/settings" Target="/word/settings.xml" Id="R9ed73b1bb04641b0" /><Relationship Type="http://schemas.openxmlformats.org/officeDocument/2006/relationships/image" Target="/word/media/e076ff52-d581-469f-97b5-b37243c24ef9.png" Id="R196b6f209f914210" /></Relationships>
</file>