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a20f065a3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80a959f31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Brides,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54e79b62045d2" /><Relationship Type="http://schemas.openxmlformats.org/officeDocument/2006/relationships/numbering" Target="/word/numbering.xml" Id="R5becbbc6de1a4961" /><Relationship Type="http://schemas.openxmlformats.org/officeDocument/2006/relationships/settings" Target="/word/settings.xml" Id="R430b0aa1a0334992" /><Relationship Type="http://schemas.openxmlformats.org/officeDocument/2006/relationships/image" Target="/word/media/9a0f7795-2391-435a-9cb8-02bae2dfca7f.png" Id="Rfc380a959f3141b2" /></Relationships>
</file>