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a0f6876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32fd976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Charles,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7e31a826946e2" /><Relationship Type="http://schemas.openxmlformats.org/officeDocument/2006/relationships/numbering" Target="/word/numbering.xml" Id="R3a3698c87d4c402a" /><Relationship Type="http://schemas.openxmlformats.org/officeDocument/2006/relationships/settings" Target="/word/settings.xml" Id="Rea488382a53743cf" /><Relationship Type="http://schemas.openxmlformats.org/officeDocument/2006/relationships/image" Target="/word/media/de689848-5d05-4dfc-b7bd-3600438f63de.png" Id="R6fd632fd97604796" /></Relationships>
</file>