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ff2798868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1000124b0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Clair Forest,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c173034de4c7f" /><Relationship Type="http://schemas.openxmlformats.org/officeDocument/2006/relationships/numbering" Target="/word/numbering.xml" Id="Rba5bdcf885dd4edb" /><Relationship Type="http://schemas.openxmlformats.org/officeDocument/2006/relationships/settings" Target="/word/settings.xml" Id="R343d721642384d33" /><Relationship Type="http://schemas.openxmlformats.org/officeDocument/2006/relationships/image" Target="/word/media/a21895fe-b009-44ca-9521-9cacca967365.png" Id="R3ff1000124b04eae" /></Relationships>
</file>