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a6777ee5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36ec1b1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c8ae49d7949d2" /><Relationship Type="http://schemas.openxmlformats.org/officeDocument/2006/relationships/numbering" Target="/word/numbering.xml" Id="Re5bbb090ba364b03" /><Relationship Type="http://schemas.openxmlformats.org/officeDocument/2006/relationships/settings" Target="/word/settings.xml" Id="R40aaaf748c25460c" /><Relationship Type="http://schemas.openxmlformats.org/officeDocument/2006/relationships/image" Target="/word/media/9e5a58a5-477e-4e39-9bfd-cde170b77dff.png" Id="Re51236ec1b114d9a" /></Relationships>
</file>