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f42d1bb1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c355beff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David,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afaa2a494a30" /><Relationship Type="http://schemas.openxmlformats.org/officeDocument/2006/relationships/numbering" Target="/word/numbering.xml" Id="R2b9bf41dbdd7479d" /><Relationship Type="http://schemas.openxmlformats.org/officeDocument/2006/relationships/settings" Target="/word/settings.xml" Id="R4ef624c50e244617" /><Relationship Type="http://schemas.openxmlformats.org/officeDocument/2006/relationships/image" Target="/word/media/c5972b7d-bad6-461e-856f-86497639754d.png" Id="R1755c355beff4e37" /></Relationships>
</file>