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631993974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a46b4a35a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Elizabeth,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cb7c9f675453f" /><Relationship Type="http://schemas.openxmlformats.org/officeDocument/2006/relationships/numbering" Target="/word/numbering.xml" Id="Rfa18bb0a89f1428b" /><Relationship Type="http://schemas.openxmlformats.org/officeDocument/2006/relationships/settings" Target="/word/settings.xml" Id="Re35766130162482c" /><Relationship Type="http://schemas.openxmlformats.org/officeDocument/2006/relationships/image" Target="/word/media/d35eecbe-8aba-44b9-b0b0-61a879cf7722.png" Id="Raf2a46b4a35a4299" /></Relationships>
</file>