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3051967aae43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7efeef4b4240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Francis Island Landing,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eb1bca5c81439c" /><Relationship Type="http://schemas.openxmlformats.org/officeDocument/2006/relationships/numbering" Target="/word/numbering.xml" Id="Re6eab33c0cbb48e5" /><Relationship Type="http://schemas.openxmlformats.org/officeDocument/2006/relationships/settings" Target="/word/settings.xml" Id="R7f92e3ee9c7c40c8" /><Relationship Type="http://schemas.openxmlformats.org/officeDocument/2006/relationships/image" Target="/word/media/3b23f914-a98b-45af-a558-70c58eeed29c.png" Id="R257efeef4b424039" /></Relationships>
</file>