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164ca7d9d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84f60a534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Francis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afbad181042d8" /><Relationship Type="http://schemas.openxmlformats.org/officeDocument/2006/relationships/numbering" Target="/word/numbering.xml" Id="R1832919a5db64da1" /><Relationship Type="http://schemas.openxmlformats.org/officeDocument/2006/relationships/settings" Target="/word/settings.xml" Id="R2d5d28d970a548f9" /><Relationship Type="http://schemas.openxmlformats.org/officeDocument/2006/relationships/image" Target="/word/media/b79c2653-2c44-4209-bb4c-0afd51035cb8.png" Id="Rc9384f60a53448ab" /></Relationships>
</file>