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707395a52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f3777c712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Francis 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a400ca8cb43b6" /><Relationship Type="http://schemas.openxmlformats.org/officeDocument/2006/relationships/numbering" Target="/word/numbering.xml" Id="R019b3ddc4f864a07" /><Relationship Type="http://schemas.openxmlformats.org/officeDocument/2006/relationships/settings" Target="/word/settings.xml" Id="R39f3649e45e84721" /><Relationship Type="http://schemas.openxmlformats.org/officeDocument/2006/relationships/image" Target="/word/media/91824f66-812b-4316-9f04-6752d2c87334.png" Id="R602f3777c71248fd" /></Relationships>
</file>