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b5fd406023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b531b8091544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Gabriel,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92deb53751472f" /><Relationship Type="http://schemas.openxmlformats.org/officeDocument/2006/relationships/numbering" Target="/word/numbering.xml" Id="R5ea48d006ec346d0" /><Relationship Type="http://schemas.openxmlformats.org/officeDocument/2006/relationships/settings" Target="/word/settings.xml" Id="R52d108a634674ee4" /><Relationship Type="http://schemas.openxmlformats.org/officeDocument/2006/relationships/image" Target="/word/media/f3f6962d-9f72-4ff1-b381-4964a178030f.png" Id="R91b531b809154469" /></Relationships>
</file>