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4479942b8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88b378615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George,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6319113214e96" /><Relationship Type="http://schemas.openxmlformats.org/officeDocument/2006/relationships/numbering" Target="/word/numbering.xml" Id="R8f4a2064cca34805" /><Relationship Type="http://schemas.openxmlformats.org/officeDocument/2006/relationships/settings" Target="/word/settings.xml" Id="R7e3c9dabf51845b0" /><Relationship Type="http://schemas.openxmlformats.org/officeDocument/2006/relationships/image" Target="/word/media/26f47160-7b20-41af-acc4-9cd9ff3f0126.png" Id="R3fa88b3786154da9" /></Relationships>
</file>