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7956f1bd0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5e69c260e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George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f0d6fd4f04a96" /><Relationship Type="http://schemas.openxmlformats.org/officeDocument/2006/relationships/numbering" Target="/word/numbering.xml" Id="Rc003f7fbe2a24a34" /><Relationship Type="http://schemas.openxmlformats.org/officeDocument/2006/relationships/settings" Target="/word/settings.xml" Id="Ra1918875ed484b74" /><Relationship Type="http://schemas.openxmlformats.org/officeDocument/2006/relationships/image" Target="/word/media/8e36910f-3505-45c0-b0d2-d07fc6160e73.png" Id="R0755e69c260e4a99" /></Relationships>
</file>