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e5fd05662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67d3c15ab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Gerald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1619648324508" /><Relationship Type="http://schemas.openxmlformats.org/officeDocument/2006/relationships/numbering" Target="/word/numbering.xml" Id="Ra81f1aa266b649f2" /><Relationship Type="http://schemas.openxmlformats.org/officeDocument/2006/relationships/settings" Target="/word/settings.xml" Id="Rd0f7e5b656ca4bdd" /><Relationship Type="http://schemas.openxmlformats.org/officeDocument/2006/relationships/image" Target="/word/media/eb188217-dd9e-4d37-8e5c-f2fa39d5dbb5.png" Id="R63367d3c15ab4ea1" /></Relationships>
</file>