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c04b92233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68bc93345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Helena,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5b8695c9b4f6f" /><Relationship Type="http://schemas.openxmlformats.org/officeDocument/2006/relationships/numbering" Target="/word/numbering.xml" Id="Ra5a15167325e44d3" /><Relationship Type="http://schemas.openxmlformats.org/officeDocument/2006/relationships/settings" Target="/word/settings.xml" Id="R66bc9c4f05a44af5" /><Relationship Type="http://schemas.openxmlformats.org/officeDocument/2006/relationships/image" Target="/word/media/b1fc51a0-5486-4a3b-b0db-7fffbd9eaa87.png" Id="R76268bc9334543e6" /></Relationships>
</file>