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0efddc91e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ef6d50b90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Hilaire,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90e84c6514526" /><Relationship Type="http://schemas.openxmlformats.org/officeDocument/2006/relationships/numbering" Target="/word/numbering.xml" Id="R7c24052c55e04942" /><Relationship Type="http://schemas.openxmlformats.org/officeDocument/2006/relationships/settings" Target="/word/settings.xml" Id="Rc786a08ddfbd4da0" /><Relationship Type="http://schemas.openxmlformats.org/officeDocument/2006/relationships/image" Target="/word/media/ae42b654-ed42-4403-84fe-2b6215db75a0.png" Id="Rb11ef6d50b904cc7" /></Relationships>
</file>