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8a6da9b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534dc4c0c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Hubert,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e6bddd9914148" /><Relationship Type="http://schemas.openxmlformats.org/officeDocument/2006/relationships/numbering" Target="/word/numbering.xml" Id="R7e87a29a694e4bff" /><Relationship Type="http://schemas.openxmlformats.org/officeDocument/2006/relationships/settings" Target="/word/settings.xml" Id="R52c5d8367aa245ff" /><Relationship Type="http://schemas.openxmlformats.org/officeDocument/2006/relationships/image" Target="/word/media/57a11a3d-1e3a-48d7-b35f-264acca0e7b9.png" Id="R362534dc4c0c446a" /></Relationships>
</file>