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381b2aa96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78d905861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Huberts,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306ce548b42b5" /><Relationship Type="http://schemas.openxmlformats.org/officeDocument/2006/relationships/numbering" Target="/word/numbering.xml" Id="Re70e1d09287a4cb4" /><Relationship Type="http://schemas.openxmlformats.org/officeDocument/2006/relationships/settings" Target="/word/settings.xml" Id="R6447d9e93b0f4125" /><Relationship Type="http://schemas.openxmlformats.org/officeDocument/2006/relationships/image" Target="/word/media/99f7ba31-807b-4485-ba03-54bef87ded59.png" Id="R4c178d9058614fd8" /></Relationships>
</file>