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8b7573229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ca927db1f47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Ignatius,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67d5ea81447a0" /><Relationship Type="http://schemas.openxmlformats.org/officeDocument/2006/relationships/numbering" Target="/word/numbering.xml" Id="R5d6ae86b2ef74c2b" /><Relationship Type="http://schemas.openxmlformats.org/officeDocument/2006/relationships/settings" Target="/word/settings.xml" Id="R97b19ab785304bdc" /><Relationship Type="http://schemas.openxmlformats.org/officeDocument/2006/relationships/image" Target="/word/media/d1437a42-29ca-44e9-824f-b28d109f6156.png" Id="Ra5bca927db1f47fc" /></Relationships>
</file>