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ed7e65bd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af68a3dec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James,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dd63761fa4bb2" /><Relationship Type="http://schemas.openxmlformats.org/officeDocument/2006/relationships/numbering" Target="/word/numbering.xml" Id="Rc262a5ebd6b249d4" /><Relationship Type="http://schemas.openxmlformats.org/officeDocument/2006/relationships/settings" Target="/word/settings.xml" Id="Rc5633ff8be5645c3" /><Relationship Type="http://schemas.openxmlformats.org/officeDocument/2006/relationships/image" Target="/word/media/1419dc7b-9090-40cd-94ac-f4f4a77bdbac.png" Id="R8f0af68a3dec4cb2" /></Relationships>
</file>