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36fd9e921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78a339777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James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482b760ca4818" /><Relationship Type="http://schemas.openxmlformats.org/officeDocument/2006/relationships/numbering" Target="/word/numbering.xml" Id="R7e2811eaa9144a69" /><Relationship Type="http://schemas.openxmlformats.org/officeDocument/2006/relationships/settings" Target="/word/settings.xml" Id="R4c58db8a057a4909" /><Relationship Type="http://schemas.openxmlformats.org/officeDocument/2006/relationships/image" Target="/word/media/491a3936-b43b-4515-8dc4-4dec60633af7.png" Id="R58178a3397774d0a" /></Relationships>
</file>