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d1f4c518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12d38d4f1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James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f1356d6a148ac" /><Relationship Type="http://schemas.openxmlformats.org/officeDocument/2006/relationships/numbering" Target="/word/numbering.xml" Id="R22ac0209a4f543ff" /><Relationship Type="http://schemas.openxmlformats.org/officeDocument/2006/relationships/settings" Target="/word/settings.xml" Id="R95b6014dad1c47b5" /><Relationship Type="http://schemas.openxmlformats.org/officeDocument/2006/relationships/image" Target="/word/media/f1899241-9901-4870-9b75-57e723d86ce1.png" Id="R31712d38d4f1495a" /></Relationships>
</file>