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9fb4cdc0c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0605a6f41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be7229a8c4ec8" /><Relationship Type="http://schemas.openxmlformats.org/officeDocument/2006/relationships/numbering" Target="/word/numbering.xml" Id="Rfb05cfae95d845a6" /><Relationship Type="http://schemas.openxmlformats.org/officeDocument/2006/relationships/settings" Target="/word/settings.xml" Id="Reb431b7deed942e0" /><Relationship Type="http://schemas.openxmlformats.org/officeDocument/2006/relationships/image" Target="/word/media/3430841f-d43a-40cc-bb55-d878fda840d8.png" Id="Rb6e0605a6f414750" /></Relationships>
</file>