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b5f90bbad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7c1fa5518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Johns Landing Camp,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167fd4dc2404c" /><Relationship Type="http://schemas.openxmlformats.org/officeDocument/2006/relationships/numbering" Target="/word/numbering.xml" Id="R2bed55a06619469b" /><Relationship Type="http://schemas.openxmlformats.org/officeDocument/2006/relationships/settings" Target="/word/settings.xml" Id="R97276d66cafc4f07" /><Relationship Type="http://schemas.openxmlformats.org/officeDocument/2006/relationships/image" Target="/word/media/383aa43f-525b-444e-b84b-ef4e1c8fef30.png" Id="Re777c1fa551845a9" /></Relationships>
</file>