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4350f6a57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85299cc7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83d3005724fc8" /><Relationship Type="http://schemas.openxmlformats.org/officeDocument/2006/relationships/numbering" Target="/word/numbering.xml" Id="R213632d778aa4ea6" /><Relationship Type="http://schemas.openxmlformats.org/officeDocument/2006/relationships/settings" Target="/word/settings.xml" Id="Rdd6ca15454ba453a" /><Relationship Type="http://schemas.openxmlformats.org/officeDocument/2006/relationships/image" Target="/word/media/2f5e2de3-30c3-4765-9bf6-876ea9f579cd.png" Id="R29885299cc7e4bed" /></Relationships>
</file>