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da2d1e89f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db9b4bafc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Johnsburg,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7101fc18f4c36" /><Relationship Type="http://schemas.openxmlformats.org/officeDocument/2006/relationships/numbering" Target="/word/numbering.xml" Id="R1d1ccfb089664e01" /><Relationship Type="http://schemas.openxmlformats.org/officeDocument/2006/relationships/settings" Target="/word/settings.xml" Id="R79ffa32955e94de8" /><Relationship Type="http://schemas.openxmlformats.org/officeDocument/2006/relationships/image" Target="/word/media/112a63a7-11f9-43c2-bebb-194b1d58ff79.png" Id="Rd4cdb9b4bafc4418" /></Relationships>
</file>