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b67467f73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80ea89f65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Johnsbury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fc398165b45bb" /><Relationship Type="http://schemas.openxmlformats.org/officeDocument/2006/relationships/numbering" Target="/word/numbering.xml" Id="Rd65e051854eb4dfb" /><Relationship Type="http://schemas.openxmlformats.org/officeDocument/2006/relationships/settings" Target="/word/settings.xml" Id="R9037a98105a54c5d" /><Relationship Type="http://schemas.openxmlformats.org/officeDocument/2006/relationships/image" Target="/word/media/2ca43450-3322-4744-91a1-445a8a6dafa4.png" Id="R6c680ea89f6548f9" /></Relationships>
</file>