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57111cc60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1a30facda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Johnsville,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685825bdd45da" /><Relationship Type="http://schemas.openxmlformats.org/officeDocument/2006/relationships/numbering" Target="/word/numbering.xml" Id="R5f14b4e6975a435b" /><Relationship Type="http://schemas.openxmlformats.org/officeDocument/2006/relationships/settings" Target="/word/settings.xml" Id="Rbd86fa0e44cb4c78" /><Relationship Type="http://schemas.openxmlformats.org/officeDocument/2006/relationships/image" Target="/word/media/7285af29-a5b2-4a85-8972-d767b90fb1c9.png" Id="R87a1a30facda4a9f" /></Relationships>
</file>