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f2762dd3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98144a9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Joseph,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1718668d4374" /><Relationship Type="http://schemas.openxmlformats.org/officeDocument/2006/relationships/numbering" Target="/word/numbering.xml" Id="R5cd89b9649c54594" /><Relationship Type="http://schemas.openxmlformats.org/officeDocument/2006/relationships/settings" Target="/word/settings.xml" Id="R4737966ae71544b5" /><Relationship Type="http://schemas.openxmlformats.org/officeDocument/2006/relationships/image" Target="/word/media/87a0862e-f6fb-44b5-92b0-bc71c5d52c16.png" Id="R7f5d98144a99494b" /></Relationships>
</file>