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7c40ce805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e0c8328ad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Josephs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f1eafad4f4db2" /><Relationship Type="http://schemas.openxmlformats.org/officeDocument/2006/relationships/numbering" Target="/word/numbering.xml" Id="R8f1cb173442a418d" /><Relationship Type="http://schemas.openxmlformats.org/officeDocument/2006/relationships/settings" Target="/word/settings.xml" Id="Re629aba54faf480a" /><Relationship Type="http://schemas.openxmlformats.org/officeDocument/2006/relationships/image" Target="/word/media/b714798a-7f61-4589-8a41-38d904eededb.png" Id="R5eee0c8328ad42ac" /></Relationships>
</file>