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dca8d18f5449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b34d8ee3fa46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Kilian,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1bd64ec8304bc6" /><Relationship Type="http://schemas.openxmlformats.org/officeDocument/2006/relationships/numbering" Target="/word/numbering.xml" Id="R4105e92cb36248d6" /><Relationship Type="http://schemas.openxmlformats.org/officeDocument/2006/relationships/settings" Target="/word/settings.xml" Id="R9f087c248db74b1b" /><Relationship Type="http://schemas.openxmlformats.org/officeDocument/2006/relationships/image" Target="/word/media/524bd307-c83b-47f3-80c0-f3c9bac71fbd.png" Id="R54b34d8ee3fa4640" /></Relationships>
</file>