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9829147eb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6ed88d129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Leonard,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41839d89243b3" /><Relationship Type="http://schemas.openxmlformats.org/officeDocument/2006/relationships/numbering" Target="/word/numbering.xml" Id="R5a8cdc9b64b340ef" /><Relationship Type="http://schemas.openxmlformats.org/officeDocument/2006/relationships/settings" Target="/word/settings.xml" Id="R162541dbfa454412" /><Relationship Type="http://schemas.openxmlformats.org/officeDocument/2006/relationships/image" Target="/word/media/de59d399-147d-4639-b690-b3a525f7173e.png" Id="R6426ed88d129483a" /></Relationships>
</file>