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706181a7c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c1464eb10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Louisville,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6bb6df1ab4bb4" /><Relationship Type="http://schemas.openxmlformats.org/officeDocument/2006/relationships/numbering" Target="/word/numbering.xml" Id="R40a749422bbd4287" /><Relationship Type="http://schemas.openxmlformats.org/officeDocument/2006/relationships/settings" Target="/word/settings.xml" Id="Rca88c3a6365c42e8" /><Relationship Type="http://schemas.openxmlformats.org/officeDocument/2006/relationships/image" Target="/word/media/cc576488-f0b4-4ac0-b857-c0fc115c8599.png" Id="R901c1464eb104c61" /></Relationships>
</file>