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7f696996f044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939046d7e4f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Luke,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70f2291f6e4902" /><Relationship Type="http://schemas.openxmlformats.org/officeDocument/2006/relationships/numbering" Target="/word/numbering.xml" Id="R448cfa37a4aa4091" /><Relationship Type="http://schemas.openxmlformats.org/officeDocument/2006/relationships/settings" Target="/word/settings.xml" Id="R9dd3958d4792412b" /><Relationship Type="http://schemas.openxmlformats.org/officeDocument/2006/relationships/image" Target="/word/media/9e9ca95c-7af4-4e22-967d-338ab520c894.png" Id="R368939046d7e4f57" /></Relationships>
</file>