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672fc8a19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60bf6109c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Marie,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b491176d94467" /><Relationship Type="http://schemas.openxmlformats.org/officeDocument/2006/relationships/numbering" Target="/word/numbering.xml" Id="Ref417f77791444dd" /><Relationship Type="http://schemas.openxmlformats.org/officeDocument/2006/relationships/settings" Target="/word/settings.xml" Id="R3d66f0e9782841f4" /><Relationship Type="http://schemas.openxmlformats.org/officeDocument/2006/relationships/image" Target="/word/media/4afdfbb2-cb54-4ba5-8ac8-ad7aa5dccc0b.png" Id="Rf1c60bf6109c439c" /></Relationships>
</file>