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d0257fdc6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8ef0e3e7a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Marks 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3fbc86e504db4" /><Relationship Type="http://schemas.openxmlformats.org/officeDocument/2006/relationships/numbering" Target="/word/numbering.xml" Id="Rec60a42dfb7a431d" /><Relationship Type="http://schemas.openxmlformats.org/officeDocument/2006/relationships/settings" Target="/word/settings.xml" Id="R1248baa4f0194e77" /><Relationship Type="http://schemas.openxmlformats.org/officeDocument/2006/relationships/image" Target="/word/media/b5711da4-f936-4799-8e93-0774123331c3.png" Id="Ra6d8ef0e3e7a49cc" /></Relationships>
</file>