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54d3009af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09a3e2145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Martins,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6cc674c284860" /><Relationship Type="http://schemas.openxmlformats.org/officeDocument/2006/relationships/numbering" Target="/word/numbering.xml" Id="Rbd827b2a8216440f" /><Relationship Type="http://schemas.openxmlformats.org/officeDocument/2006/relationships/settings" Target="/word/settings.xml" Id="Rb5b5c7cebc284430" /><Relationship Type="http://schemas.openxmlformats.org/officeDocument/2006/relationships/image" Target="/word/media/5f186e60-602e-4650-9a39-bba06b33c880.png" Id="Rdc209a3e21454633" /></Relationships>
</file>