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393e7f424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740c2f374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Martins by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7c84ef30b4fd6" /><Relationship Type="http://schemas.openxmlformats.org/officeDocument/2006/relationships/numbering" Target="/word/numbering.xml" Id="R4832746a93714970" /><Relationship Type="http://schemas.openxmlformats.org/officeDocument/2006/relationships/settings" Target="/word/settings.xml" Id="R3915fd29a01d4bc1" /><Relationship Type="http://schemas.openxmlformats.org/officeDocument/2006/relationships/image" Target="/word/media/47b33b5c-e591-4043-9af6-9312ccbd721d.png" Id="Ra7f740c2f3744d52" /></Relationships>
</file>