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1c4fc3234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cf9f6e37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Martins Hot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200586654fab" /><Relationship Type="http://schemas.openxmlformats.org/officeDocument/2006/relationships/numbering" Target="/word/numbering.xml" Id="R9eba62ef1e87417b" /><Relationship Type="http://schemas.openxmlformats.org/officeDocument/2006/relationships/settings" Target="/word/settings.xml" Id="R85e88c6ed8324133" /><Relationship Type="http://schemas.openxmlformats.org/officeDocument/2006/relationships/image" Target="/word/media/82190451-0515-48fa-9ade-fa4a17612774.png" Id="R92d4cf9f6e374c63" /></Relationships>
</file>