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f2c8ba19741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6b0db2c3a04a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Marys,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83001a86cc454e" /><Relationship Type="http://schemas.openxmlformats.org/officeDocument/2006/relationships/numbering" Target="/word/numbering.xml" Id="Rdb5849ffff0046ea" /><Relationship Type="http://schemas.openxmlformats.org/officeDocument/2006/relationships/settings" Target="/word/settings.xml" Id="Re549960730e1423d" /><Relationship Type="http://schemas.openxmlformats.org/officeDocument/2006/relationships/image" Target="/word/media/0a866200-7b39-422e-87b5-08b0dd965d9a.png" Id="Rdc6b0db2c3a04aaf" /></Relationships>
</file>