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8beed8b16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85e3a614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Marys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9e4992da14afb" /><Relationship Type="http://schemas.openxmlformats.org/officeDocument/2006/relationships/numbering" Target="/word/numbering.xml" Id="R4c4a464f649843a1" /><Relationship Type="http://schemas.openxmlformats.org/officeDocument/2006/relationships/settings" Target="/word/settings.xml" Id="R08cc50756a0e4a06" /><Relationship Type="http://schemas.openxmlformats.org/officeDocument/2006/relationships/image" Target="/word/media/346795f8-453b-41b5-867a-14516ac1c2dd.png" Id="R9cf285e3a61447f3" /></Relationships>
</file>