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fd793e7ba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4294e5d52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Mary's Park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6ca08144149c5" /><Relationship Type="http://schemas.openxmlformats.org/officeDocument/2006/relationships/numbering" Target="/word/numbering.xml" Id="Raebc2dbb302548ea" /><Relationship Type="http://schemas.openxmlformats.org/officeDocument/2006/relationships/settings" Target="/word/settings.xml" Id="R1bea0ccea9aa4848" /><Relationship Type="http://schemas.openxmlformats.org/officeDocument/2006/relationships/image" Target="/word/media/6334b2da-a252-4e12-81b7-160f8cb7ffe6.png" Id="R9204294e5d52459c" /></Relationships>
</file>