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c68d7c0d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a7f421a5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Mary's Park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a53cd0b964a28" /><Relationship Type="http://schemas.openxmlformats.org/officeDocument/2006/relationships/numbering" Target="/word/numbering.xml" Id="Rf96949ef0b184e4b" /><Relationship Type="http://schemas.openxmlformats.org/officeDocument/2006/relationships/settings" Target="/word/settings.xml" Id="R7f8df1bb839c4d7b" /><Relationship Type="http://schemas.openxmlformats.org/officeDocument/2006/relationships/image" Target="/word/media/9040ddb0-d770-47bd-94aa-371f213f89a5.png" Id="Rd2ea7f421a5a40e1" /></Relationships>
</file>